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49" w:rsidRDefault="006B36DF" w:rsidP="006B36D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B36DF">
        <w:rPr>
          <w:rFonts w:ascii="Times New Roman" w:hAnsi="Times New Roman" w:cs="Times New Roman"/>
          <w:b/>
          <w:sz w:val="28"/>
          <w:szCs w:val="28"/>
          <w:lang w:val="uk-UA"/>
        </w:rPr>
        <w:t>День захисника Вітчизни</w:t>
      </w:r>
    </w:p>
    <w:p w:rsidR="006B36DF" w:rsidRDefault="006B36DF" w:rsidP="006B36D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почуття патріотизму, духовності, національної свідомості, любові до свого народу, його історії, гордості за минуле на основі героїчних прикладів історії нашої батьківщини; виховувати громадянина, патріота, поважаючого подвиги старшого покоління.</w:t>
      </w:r>
    </w:p>
    <w:p w:rsidR="006B36DF" w:rsidRDefault="006B36DF" w:rsidP="006B36D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літературно-музична композиція.</w:t>
      </w:r>
    </w:p>
    <w:p w:rsidR="006B36DF" w:rsidRDefault="006B36DF" w:rsidP="006B36D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аудіо-, </w:t>
      </w:r>
      <w:proofErr w:type="spellStart"/>
      <w:r w:rsidR="008E4FFD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засоби, екран.</w:t>
      </w:r>
    </w:p>
    <w:p w:rsidR="006B36DF" w:rsidRDefault="006B36DF" w:rsidP="006B36D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Навчально-методичне забезпечення виховної години:</w:t>
      </w:r>
    </w:p>
    <w:p w:rsidR="006B36DF" w:rsidRDefault="006B36DF" w:rsidP="006B36D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відеоматеріали: </w:t>
      </w:r>
      <w:r w:rsidRPr="006B36D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Ветерани</w:t>
      </w:r>
      <w:r w:rsidRPr="006B36DF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Сотворение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мира</w:t>
      </w:r>
      <w:r w:rsidRPr="006B36D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B36D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Последняя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империи</w:t>
      </w:r>
      <w:proofErr w:type="spellEnd"/>
      <w:r w:rsidRPr="006B36D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6DF" w:rsidRDefault="006B36DF" w:rsidP="006B36D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B36D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Священна</w:t>
      </w:r>
      <w:r w:rsidR="00BF3AC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война</w:t>
      </w:r>
      <w:r w:rsidRPr="006B36DF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Случайный вальс</w:t>
      </w:r>
      <w:r w:rsidRPr="006B36DF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Журавли</w:t>
      </w:r>
      <w:r w:rsidRPr="006B36DF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звуки метронома.  </w:t>
      </w:r>
    </w:p>
    <w:p w:rsidR="006B36DF" w:rsidRDefault="006B36DF" w:rsidP="006B36DF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6DF" w:rsidRDefault="00C0069C" w:rsidP="006B36DF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виховної години</w:t>
      </w:r>
    </w:p>
    <w:p w:rsidR="001B51E9" w:rsidRDefault="00A453DC" w:rsidP="001B51E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="00BF3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51E9">
        <w:rPr>
          <w:rFonts w:ascii="Times New Roman" w:hAnsi="Times New Roman" w:cs="Times New Roman"/>
          <w:sz w:val="28"/>
          <w:szCs w:val="28"/>
          <w:lang w:val="uk-UA"/>
        </w:rPr>
        <w:t>ротягом всі</w:t>
      </w:r>
      <w:r w:rsidR="00510389">
        <w:rPr>
          <w:rFonts w:ascii="Times New Roman" w:hAnsi="Times New Roman" w:cs="Times New Roman"/>
          <w:sz w:val="28"/>
          <w:szCs w:val="28"/>
          <w:lang w:val="uk-UA"/>
        </w:rPr>
        <w:t>єї багатовікової історії нашої Б</w:t>
      </w:r>
      <w:r w:rsidR="001B51E9">
        <w:rPr>
          <w:rFonts w:ascii="Times New Roman" w:hAnsi="Times New Roman" w:cs="Times New Roman"/>
          <w:sz w:val="28"/>
          <w:szCs w:val="28"/>
          <w:lang w:val="uk-UA"/>
        </w:rPr>
        <w:t>атьківщини народ вище за все цінував вірність Вітчизні, мужність і відвагу героїв, які боролися за торжество добра і справедливості, і тому кожен рік 23 лютого ми відзначаємо свято – День захисника Вітчизни. Цьому святу ми і присвячуємо сьогодні нашу літературно-музичну композицію. А епіграфом до неї візьмемо слова воїна-афганця, бойового офіцера, який 23-річним пішов в небуття:</w:t>
      </w:r>
    </w:p>
    <w:p w:rsidR="00C0069C" w:rsidRDefault="001B51E9" w:rsidP="001B51E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страна моя, моя Отчизна…</w:t>
      </w:r>
    </w:p>
    <w:p w:rsidR="001B51E9" w:rsidRDefault="001B51E9" w:rsidP="001B51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Если нужно, не жалея жизни,</w:t>
      </w:r>
    </w:p>
    <w:p w:rsidR="001B51E9" w:rsidRDefault="001B51E9" w:rsidP="001B51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 тебя – в атаку поднимусь!</w:t>
      </w:r>
    </w:p>
    <w:p w:rsidR="001B51E9" w:rsidRDefault="001B51E9" w:rsidP="001B51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E9" w:rsidRDefault="00BC7256" w:rsidP="00BC725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всіх людей одна святиня,</w:t>
      </w:r>
    </w:p>
    <w:p w:rsidR="00BC7256" w:rsidRDefault="00BC7256" w:rsidP="00BC725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Куди не глянь, де не спитай,</w:t>
      </w:r>
    </w:p>
    <w:p w:rsidR="00BC7256" w:rsidRDefault="00BC7256" w:rsidP="00BC725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Рідніша їм своя пустиня,</w:t>
      </w:r>
    </w:p>
    <w:p w:rsidR="00BC7256" w:rsidRDefault="00BC7256" w:rsidP="00BC725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Аніж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щелений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пустині рай.</w:t>
      </w:r>
    </w:p>
    <w:p w:rsidR="00BC7256" w:rsidRDefault="00BC7256" w:rsidP="00BC725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Їм красить все їх рідний край.</w:t>
      </w:r>
    </w:p>
    <w:p w:rsidR="00BC7256" w:rsidRDefault="00BC7256" w:rsidP="00BC725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без кореня рослини, а нас людей без Батьківщини.</w:t>
      </w:r>
    </w:p>
    <w:p w:rsidR="00BC7256" w:rsidRDefault="00A453DC" w:rsidP="00E2450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2. </w:t>
      </w:r>
      <w:r w:rsidR="00115854" w:rsidRPr="00115854">
        <w:rPr>
          <w:rFonts w:ascii="Times New Roman" w:hAnsi="Times New Roman" w:cs="Times New Roman"/>
          <w:sz w:val="28"/>
          <w:szCs w:val="28"/>
          <w:lang w:val="uk-UA"/>
        </w:rPr>
        <w:t>Всі ми народилися в найпрекрасніших куточках планети Земля.</w:t>
      </w:r>
      <w:r w:rsidR="00115854">
        <w:rPr>
          <w:rFonts w:ascii="Times New Roman" w:hAnsi="Times New Roman" w:cs="Times New Roman"/>
          <w:sz w:val="28"/>
          <w:szCs w:val="28"/>
          <w:lang w:val="uk-UA"/>
        </w:rPr>
        <w:t xml:space="preserve"> Але всіх нас об</w:t>
      </w:r>
      <w:r w:rsidR="00115854" w:rsidRPr="0011585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15854"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 w:rsidR="00115854">
        <w:rPr>
          <w:rFonts w:ascii="Times New Roman" w:hAnsi="Times New Roman" w:cs="Times New Roman"/>
          <w:sz w:val="28"/>
          <w:szCs w:val="28"/>
          <w:lang w:val="uk-UA"/>
        </w:rPr>
        <w:t xml:space="preserve"> одна географічна назва, всіх нас об</w:t>
      </w:r>
      <w:r w:rsidR="00115854" w:rsidRPr="00115854">
        <w:rPr>
          <w:rFonts w:ascii="Times New Roman" w:hAnsi="Times New Roman" w:cs="Times New Roman"/>
          <w:sz w:val="28"/>
          <w:szCs w:val="28"/>
        </w:rPr>
        <w:t>’</w:t>
      </w:r>
      <w:r w:rsidR="00115854">
        <w:rPr>
          <w:rFonts w:ascii="Times New Roman" w:hAnsi="Times New Roman" w:cs="Times New Roman"/>
          <w:sz w:val="28"/>
          <w:szCs w:val="28"/>
          <w:lang w:val="uk-UA"/>
        </w:rPr>
        <w:t xml:space="preserve">єднало одне слово – Україна! </w:t>
      </w:r>
      <w:r w:rsidR="005D0BCB">
        <w:rPr>
          <w:rFonts w:ascii="Times New Roman" w:hAnsi="Times New Roman" w:cs="Times New Roman"/>
          <w:sz w:val="28"/>
          <w:szCs w:val="28"/>
          <w:lang w:val="uk-UA"/>
        </w:rPr>
        <w:t>Українська земля… Де є краще? Де є миліше?</w:t>
      </w:r>
    </w:p>
    <w:p w:rsidR="004F67AB" w:rsidRDefault="005D0BCB" w:rsidP="00E2450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E24501">
        <w:rPr>
          <w:rFonts w:ascii="Times New Roman" w:hAnsi="Times New Roman" w:cs="Times New Roman"/>
          <w:sz w:val="28"/>
          <w:szCs w:val="28"/>
          <w:lang w:val="uk-UA"/>
        </w:rPr>
        <w:t xml:space="preserve">Наша Україна – чудовий куточок планети. У нас родючі землі, великі ліси, могутні ріки й моря. Широкі лани прикрашають нашу привільну країну. </w:t>
      </w:r>
      <w:r w:rsidR="00A1462B">
        <w:rPr>
          <w:rFonts w:ascii="Times New Roman" w:hAnsi="Times New Roman" w:cs="Times New Roman"/>
          <w:sz w:val="28"/>
          <w:szCs w:val="28"/>
          <w:lang w:val="uk-UA"/>
        </w:rPr>
        <w:t xml:space="preserve">І тому-то на наш край, на наші </w:t>
      </w:r>
      <w:r w:rsidR="00A1462B" w:rsidRPr="00A1462B">
        <w:rPr>
          <w:rFonts w:ascii="Times New Roman" w:hAnsi="Times New Roman" w:cs="Times New Roman"/>
          <w:sz w:val="28"/>
          <w:szCs w:val="28"/>
        </w:rPr>
        <w:t>“</w:t>
      </w:r>
      <w:r w:rsidR="00A1462B">
        <w:rPr>
          <w:rFonts w:ascii="Times New Roman" w:hAnsi="Times New Roman" w:cs="Times New Roman"/>
          <w:sz w:val="28"/>
          <w:szCs w:val="28"/>
          <w:lang w:val="uk-UA"/>
        </w:rPr>
        <w:t>тихі води, ясні зорі</w:t>
      </w:r>
      <w:r w:rsidR="00A1462B" w:rsidRPr="00A1462B">
        <w:rPr>
          <w:rFonts w:ascii="Times New Roman" w:hAnsi="Times New Roman" w:cs="Times New Roman"/>
          <w:sz w:val="28"/>
          <w:szCs w:val="28"/>
        </w:rPr>
        <w:t>”</w:t>
      </w:r>
      <w:r w:rsidR="00A1462B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зазіхали вороги: турки, татари, поляки. Вони хотіли підкорити собі нашу Батьківщину, володіти її безмежними просторами. </w:t>
      </w:r>
      <w:r w:rsidR="004F67AB">
        <w:rPr>
          <w:rFonts w:ascii="Times New Roman" w:hAnsi="Times New Roman" w:cs="Times New Roman"/>
          <w:sz w:val="28"/>
          <w:szCs w:val="28"/>
          <w:lang w:val="uk-UA"/>
        </w:rPr>
        <w:t>Вони руйнували, палили села і міста, забирали в полон українських дівчат, міцних хлопців, яких потім продавали на невільницьких ринках, а старих людей просто безжалісно вбивали. Плач і стогін стояли над рідною землею. Але український народ не корився лихим нападникам, мужньо боровся проти них. У цій боротьбі особливо відзначилося козацтво.</w:t>
      </w:r>
    </w:p>
    <w:p w:rsidR="005D0BCB" w:rsidRDefault="00F474EB" w:rsidP="00F474E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Частина Ι. Козаки – визволителі українського народу.</w:t>
      </w:r>
    </w:p>
    <w:p w:rsidR="00F474EB" w:rsidRDefault="00F474EB" w:rsidP="00C1626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269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C16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FD5" w:rsidRPr="00C16269">
        <w:rPr>
          <w:rFonts w:ascii="Times New Roman" w:hAnsi="Times New Roman" w:cs="Times New Roman"/>
          <w:sz w:val="28"/>
          <w:szCs w:val="28"/>
          <w:lang w:val="uk-UA"/>
        </w:rPr>
        <w:t xml:space="preserve">Хто ж такі козаки? </w:t>
      </w:r>
      <w:r w:rsidR="00C16269" w:rsidRPr="00C16269">
        <w:rPr>
          <w:rFonts w:ascii="Times New Roman" w:hAnsi="Times New Roman" w:cs="Times New Roman"/>
          <w:sz w:val="28"/>
          <w:szCs w:val="28"/>
          <w:lang w:val="uk-UA"/>
        </w:rPr>
        <w:t xml:space="preserve">Козаків січі в народі називали </w:t>
      </w:r>
      <w:r w:rsidR="00C16269" w:rsidRPr="00C16269">
        <w:rPr>
          <w:rFonts w:ascii="Times New Roman" w:hAnsi="Times New Roman" w:cs="Times New Roman"/>
          <w:sz w:val="28"/>
          <w:szCs w:val="28"/>
        </w:rPr>
        <w:t>“</w:t>
      </w:r>
      <w:r w:rsidR="00C16269" w:rsidRPr="00C16269">
        <w:rPr>
          <w:rFonts w:ascii="Times New Roman" w:hAnsi="Times New Roman" w:cs="Times New Roman"/>
          <w:sz w:val="28"/>
          <w:szCs w:val="28"/>
          <w:lang w:val="uk-UA"/>
        </w:rPr>
        <w:t>святими лицарями</w:t>
      </w:r>
      <w:r w:rsidR="00C16269" w:rsidRPr="00C16269">
        <w:rPr>
          <w:rFonts w:ascii="Times New Roman" w:hAnsi="Times New Roman" w:cs="Times New Roman"/>
          <w:sz w:val="28"/>
          <w:szCs w:val="28"/>
        </w:rPr>
        <w:t>”</w:t>
      </w:r>
      <w:r w:rsidR="00C16269" w:rsidRPr="00C16269">
        <w:rPr>
          <w:rFonts w:ascii="Times New Roman" w:hAnsi="Times New Roman" w:cs="Times New Roman"/>
          <w:sz w:val="28"/>
          <w:szCs w:val="28"/>
          <w:lang w:val="uk-UA"/>
        </w:rPr>
        <w:t>, їх оспівували в народних думах, піснях, легендах. Завзяті і мужні парубки ставали героями, розповіді про їх подвиги передаються із покоління в покоління.</w:t>
      </w:r>
    </w:p>
    <w:p w:rsidR="00FC4802" w:rsidRDefault="00C16269" w:rsidP="00C1626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 w:rsidR="00C24D00">
        <w:rPr>
          <w:rFonts w:ascii="Times New Roman" w:hAnsi="Times New Roman" w:cs="Times New Roman"/>
          <w:sz w:val="28"/>
          <w:szCs w:val="28"/>
          <w:lang w:val="uk-UA"/>
        </w:rPr>
        <w:t>Багато фольклорних творів присвячено визвольній війні українського народу 1648 – 1654 років та їх героям. Особливе місце серед них займають думи про Богдана Хмельницького та його соратників – Івана Богуна, Максима Кривоноса.</w:t>
      </w:r>
      <w:r w:rsidR="00D0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802">
        <w:rPr>
          <w:rFonts w:ascii="Times New Roman" w:hAnsi="Times New Roman" w:cs="Times New Roman"/>
          <w:sz w:val="28"/>
          <w:szCs w:val="28"/>
          <w:lang w:val="uk-UA"/>
        </w:rPr>
        <w:t xml:space="preserve">Всевидющі кобзарі в своїх піснях звеличують сміливість та безстрашність перед ворогом народних улюбленців, </w:t>
      </w:r>
      <w:r w:rsidR="00FC4802" w:rsidRPr="00FC4802">
        <w:rPr>
          <w:rFonts w:ascii="Times New Roman" w:hAnsi="Times New Roman" w:cs="Times New Roman"/>
          <w:sz w:val="28"/>
          <w:szCs w:val="28"/>
        </w:rPr>
        <w:t>“</w:t>
      </w:r>
      <w:r w:rsidR="00FC4802">
        <w:rPr>
          <w:rFonts w:ascii="Times New Roman" w:hAnsi="Times New Roman" w:cs="Times New Roman"/>
          <w:sz w:val="28"/>
          <w:szCs w:val="28"/>
          <w:lang w:val="uk-UA"/>
        </w:rPr>
        <w:t>які рубали мечем голову з плечей, а решту ляхів топили водою…</w:t>
      </w:r>
      <w:r w:rsidR="00FC4802" w:rsidRPr="00FC4802">
        <w:rPr>
          <w:rFonts w:ascii="Times New Roman" w:hAnsi="Times New Roman" w:cs="Times New Roman"/>
          <w:sz w:val="28"/>
          <w:szCs w:val="28"/>
        </w:rPr>
        <w:t>”</w:t>
      </w:r>
      <w:r w:rsidR="00FC4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DB7" w:rsidRDefault="004142C6" w:rsidP="00C1626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дума – то пісня про героїчну боротьбу за волю запорізького козацтва</w:t>
      </w:r>
      <w:r w:rsidR="003A1DB7">
        <w:rPr>
          <w:rFonts w:ascii="Times New Roman" w:hAnsi="Times New Roman" w:cs="Times New Roman"/>
          <w:sz w:val="28"/>
          <w:szCs w:val="28"/>
          <w:lang w:val="uk-UA"/>
        </w:rPr>
        <w:t>. Знати нашу історію, дбати про її збереження і вчитися на прикладах мужніх народних героїв любові до Батьківщини і волі – то наше основне завдання.</w:t>
      </w:r>
    </w:p>
    <w:p w:rsidR="00C16269" w:rsidRDefault="003A1DB7" w:rsidP="003A1DB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Звучить уривок з думи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DB7" w:rsidRDefault="003A1DB7" w:rsidP="00B700F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B700F1">
        <w:rPr>
          <w:rFonts w:ascii="Times New Roman" w:hAnsi="Times New Roman" w:cs="Times New Roman"/>
          <w:sz w:val="28"/>
          <w:szCs w:val="28"/>
          <w:lang w:val="uk-UA"/>
        </w:rPr>
        <w:t>Герої багатьох народних дум вчать нас завжди пам</w:t>
      </w:r>
      <w:r w:rsidR="00B700F1" w:rsidRPr="00B700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700F1">
        <w:rPr>
          <w:rFonts w:ascii="Times New Roman" w:hAnsi="Times New Roman" w:cs="Times New Roman"/>
          <w:sz w:val="28"/>
          <w:szCs w:val="28"/>
          <w:lang w:val="uk-UA"/>
        </w:rPr>
        <w:t>ятати, хто ми і чиї ми діти; любити і шанувати славну історію нашого народу, бути чесними, сміливими і мужніми, любити свою Вітчизну. І якщо буде в тому потреба – не вагаючись віддати за неї навіть своє життя, як це зробили мужні народні герої, оспівані в думах і піснях.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3-й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Нашої заслуги в тім не бачу,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Нашої не знаю в тім вини,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Що козацьку бунтівливу вдачу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Нам лишили предки з давнини.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Нам і те не добавляє слави,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Що вони без чужоземних сил,          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Заступили землю кучеряву</w:t>
      </w:r>
    </w:p>
    <w:p w:rsid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73BDC">
        <w:rPr>
          <w:rFonts w:ascii="Times New Roman" w:hAnsi="Times New Roman" w:cs="Times New Roman"/>
          <w:sz w:val="28"/>
          <w:szCs w:val="28"/>
          <w:lang w:val="uk-UA"/>
        </w:rPr>
        <w:t>Горами високими могил.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Бо коли, закохані в минуле,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Прокуняємо свій великий час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Наша лінь нікого не розлучить,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Слава та ж відмовиться від нас.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Спогади докучливі, як нежить, 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Що тій славі принесуть нове?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Тільки тим історія належить,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Хто сьогодні бореться й живе.</w:t>
      </w: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273BDC" w:rsidRDefault="007824A2" w:rsidP="00273B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Частина ΙΙ. Рідний край. Велика Вітчизняна війна.</w:t>
      </w:r>
    </w:p>
    <w:p w:rsidR="007824A2" w:rsidRDefault="007824A2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="005144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62AD">
        <w:rPr>
          <w:rFonts w:ascii="Times New Roman" w:hAnsi="Times New Roman" w:cs="Times New Roman"/>
          <w:sz w:val="28"/>
          <w:szCs w:val="28"/>
          <w:lang w:val="uk-UA"/>
        </w:rPr>
        <w:t>Рідний край, рідна земля, Батьківщина, Україна… які це прості й разом з тим прекрасні і святі слова для нас. Велика і священна любов до Батьківщини жила, живе і житиме в усіх чесних і щирих серцях її кращих с</w:t>
      </w:r>
      <w:r w:rsidR="008D484B">
        <w:rPr>
          <w:rFonts w:ascii="Times New Roman" w:hAnsi="Times New Roman" w:cs="Times New Roman"/>
          <w:sz w:val="28"/>
          <w:szCs w:val="28"/>
          <w:lang w:val="uk-UA"/>
        </w:rPr>
        <w:t xml:space="preserve">инів і дочок. </w:t>
      </w:r>
    </w:p>
    <w:p w:rsidR="008D484B" w:rsidRDefault="008D484B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2C1165">
        <w:rPr>
          <w:rFonts w:ascii="Times New Roman" w:hAnsi="Times New Roman" w:cs="Times New Roman"/>
          <w:sz w:val="28"/>
          <w:szCs w:val="28"/>
          <w:lang w:val="uk-UA"/>
        </w:rPr>
        <w:t>Україна – це споконвічна прадідівська земля. Вона відома усьому світові рясними щедротами, хлібом-сіллю і піснею, багатьма простими українцями</w:t>
      </w:r>
      <w:r w:rsidR="000F1B8D">
        <w:rPr>
          <w:rFonts w:ascii="Times New Roman" w:hAnsi="Times New Roman" w:cs="Times New Roman"/>
          <w:sz w:val="28"/>
          <w:szCs w:val="28"/>
          <w:lang w:val="uk-UA"/>
        </w:rPr>
        <w:t>, які віддавали нашій Батьківщині свої серця і життя.</w:t>
      </w:r>
    </w:p>
    <w:p w:rsidR="000F1B8D" w:rsidRDefault="000F1B8D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proofErr w:type="spellStart"/>
      <w:r w:rsidR="007C247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7C247A" w:rsidRPr="007C247A">
        <w:rPr>
          <w:rFonts w:ascii="Times New Roman" w:hAnsi="Times New Roman" w:cs="Times New Roman"/>
          <w:sz w:val="28"/>
          <w:szCs w:val="28"/>
        </w:rPr>
        <w:t>’</w:t>
      </w:r>
      <w:r w:rsidR="007C247A">
        <w:rPr>
          <w:rFonts w:ascii="Times New Roman" w:hAnsi="Times New Roman" w:cs="Times New Roman"/>
          <w:sz w:val="28"/>
          <w:szCs w:val="28"/>
          <w:lang w:val="uk-UA"/>
        </w:rPr>
        <w:t xml:space="preserve">ять! Гірка </w:t>
      </w:r>
      <w:proofErr w:type="spellStart"/>
      <w:r w:rsidR="007C247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7C247A" w:rsidRPr="007C247A">
        <w:rPr>
          <w:rFonts w:ascii="Times New Roman" w:hAnsi="Times New Roman" w:cs="Times New Roman"/>
          <w:sz w:val="28"/>
          <w:szCs w:val="28"/>
        </w:rPr>
        <w:t>’</w:t>
      </w:r>
      <w:r w:rsidR="007C247A">
        <w:rPr>
          <w:rFonts w:ascii="Times New Roman" w:hAnsi="Times New Roman" w:cs="Times New Roman"/>
          <w:sz w:val="28"/>
          <w:szCs w:val="28"/>
          <w:lang w:val="uk-UA"/>
        </w:rPr>
        <w:t>ять війни! Вона ніколи не згасне.</w:t>
      </w:r>
    </w:p>
    <w:p w:rsidR="00142DAF" w:rsidRDefault="007C247A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 w:rsidRPr="007C24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 червня 1941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DAF">
        <w:rPr>
          <w:rFonts w:ascii="Times New Roman" w:hAnsi="Times New Roman" w:cs="Times New Roman"/>
          <w:sz w:val="28"/>
          <w:szCs w:val="28"/>
          <w:lang w:val="uk-UA"/>
        </w:rPr>
        <w:t>Ця дата розділила життя чорною смугою на дві половини: перша – перед війною, а друга – війна. Війна розбила, обірвала багато життів.</w:t>
      </w:r>
    </w:p>
    <w:p w:rsidR="0083373C" w:rsidRDefault="00142DAF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 xml:space="preserve">Мільйонам людей назавжди врізався у </w:t>
      </w:r>
      <w:proofErr w:type="spellStart"/>
      <w:r w:rsidR="00E712E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712ED" w:rsidRPr="00E712ED">
        <w:rPr>
          <w:rFonts w:ascii="Times New Roman" w:hAnsi="Times New Roman" w:cs="Times New Roman"/>
          <w:sz w:val="28"/>
          <w:szCs w:val="28"/>
        </w:rPr>
        <w:t>’</w:t>
      </w:r>
      <w:r w:rsidR="00E712ED">
        <w:rPr>
          <w:rFonts w:ascii="Times New Roman" w:hAnsi="Times New Roman" w:cs="Times New Roman"/>
          <w:sz w:val="28"/>
          <w:szCs w:val="28"/>
        </w:rPr>
        <w:t>ять перший день Велико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712ED">
        <w:rPr>
          <w:rFonts w:ascii="Times New Roman" w:hAnsi="Times New Roman" w:cs="Times New Roman"/>
          <w:sz w:val="28"/>
          <w:szCs w:val="28"/>
        </w:rPr>
        <w:t xml:space="preserve"> В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тчизняно</w:t>
      </w:r>
      <w:proofErr w:type="spellEnd"/>
      <w:r w:rsidR="00E712E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712ED">
        <w:rPr>
          <w:rFonts w:ascii="Times New Roman" w:hAnsi="Times New Roman" w:cs="Times New Roman"/>
          <w:sz w:val="28"/>
          <w:szCs w:val="28"/>
        </w:rPr>
        <w:t xml:space="preserve"> в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йни</w:t>
      </w:r>
      <w:proofErr w:type="spellEnd"/>
      <w:r w:rsidR="00E71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="00E712ED">
        <w:rPr>
          <w:rFonts w:ascii="Times New Roman" w:hAnsi="Times New Roman" w:cs="Times New Roman"/>
          <w:sz w:val="28"/>
          <w:szCs w:val="28"/>
        </w:rPr>
        <w:t xml:space="preserve"> т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="00E7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фашистсько</w:t>
      </w:r>
      <w:proofErr w:type="spellEnd"/>
      <w:r w:rsidR="00E712E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712ED">
        <w:rPr>
          <w:rFonts w:ascii="Times New Roman" w:hAnsi="Times New Roman" w:cs="Times New Roman"/>
          <w:sz w:val="28"/>
          <w:szCs w:val="28"/>
        </w:rPr>
        <w:t xml:space="preserve"> навали, 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димом</w:t>
      </w:r>
      <w:proofErr w:type="spellEnd"/>
      <w:r w:rsidR="00E7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ED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="00E712ED">
        <w:rPr>
          <w:rFonts w:ascii="Times New Roman" w:hAnsi="Times New Roman" w:cs="Times New Roman"/>
          <w:sz w:val="28"/>
          <w:szCs w:val="28"/>
        </w:rPr>
        <w:t>,</w:t>
      </w:r>
      <w:r w:rsidR="00E712ED">
        <w:rPr>
          <w:rFonts w:ascii="Times New Roman" w:hAnsi="Times New Roman" w:cs="Times New Roman"/>
          <w:sz w:val="28"/>
          <w:szCs w:val="28"/>
          <w:lang w:val="uk-UA"/>
        </w:rPr>
        <w:t xml:space="preserve"> смертю і руїнами звалився він на нас</w:t>
      </w:r>
      <w:proofErr w:type="gramStart"/>
      <w:r w:rsidR="00E712E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712E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gramStart"/>
      <w:r w:rsidR="00E712E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E712ED">
        <w:rPr>
          <w:rFonts w:ascii="Times New Roman" w:hAnsi="Times New Roman" w:cs="Times New Roman"/>
          <w:sz w:val="28"/>
          <w:szCs w:val="28"/>
          <w:lang w:val="uk-UA"/>
        </w:rPr>
        <w:t xml:space="preserve">раз неділя </w:t>
      </w:r>
      <w:r w:rsidR="00E712ED" w:rsidRPr="00E712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 червня 1941 року</w:t>
      </w:r>
      <w:r w:rsidR="0083373C">
        <w:rPr>
          <w:rFonts w:ascii="Times New Roman" w:hAnsi="Times New Roman" w:cs="Times New Roman"/>
          <w:sz w:val="28"/>
          <w:szCs w:val="28"/>
          <w:lang w:val="uk-UA"/>
        </w:rPr>
        <w:t>, мирний день відпочинку, обернувся довгими роками страждань.</w:t>
      </w:r>
    </w:p>
    <w:p w:rsidR="006568CC" w:rsidRDefault="0083373C" w:rsidP="00F162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3-й учень. </w:t>
      </w:r>
      <w:r w:rsidR="00F45025">
        <w:rPr>
          <w:rFonts w:ascii="Times New Roman" w:hAnsi="Times New Roman" w:cs="Times New Roman"/>
          <w:sz w:val="28"/>
          <w:szCs w:val="28"/>
          <w:lang w:val="uk-UA"/>
        </w:rPr>
        <w:t xml:space="preserve">Так на світанку </w:t>
      </w:r>
      <w:r w:rsidR="00F450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22 червня 1941 року </w:t>
      </w:r>
      <w:r w:rsidR="00F45025">
        <w:rPr>
          <w:rFonts w:ascii="Times New Roman" w:hAnsi="Times New Roman" w:cs="Times New Roman"/>
          <w:sz w:val="28"/>
          <w:szCs w:val="28"/>
          <w:lang w:val="uk-UA"/>
        </w:rPr>
        <w:t xml:space="preserve">всі по-справжньому збагнули значення чорного слова війна. </w:t>
      </w:r>
    </w:p>
    <w:p w:rsidR="007C247A" w:rsidRDefault="006568CC" w:rsidP="006568C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75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41 незабутньому році</w:t>
      </w:r>
    </w:p>
    <w:p w:rsidR="006568CC" w:rsidRDefault="00A3759E" w:rsidP="00A3759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568CC">
        <w:rPr>
          <w:rFonts w:ascii="Times New Roman" w:hAnsi="Times New Roman" w:cs="Times New Roman"/>
          <w:sz w:val="28"/>
          <w:szCs w:val="28"/>
          <w:lang w:val="uk-UA"/>
        </w:rPr>
        <w:t>Із гнізда фашистського Берліну</w:t>
      </w:r>
    </w:p>
    <w:p w:rsidR="006568CC" w:rsidRDefault="006568CC" w:rsidP="006568C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75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Всій Землі, всім людям на біду</w:t>
      </w:r>
    </w:p>
    <w:p w:rsidR="006568CC" w:rsidRDefault="006568CC" w:rsidP="006568C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75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Ринулась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зловісная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лавина.</w:t>
      </w:r>
    </w:p>
    <w:p w:rsidR="006568CC" w:rsidRDefault="006568CC" w:rsidP="006568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4-й учень. </w:t>
      </w:r>
      <w:r w:rsidR="00A3759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Мирное небо над крепостью Бреста</w:t>
      </w:r>
    </w:p>
    <w:p w:rsidR="006568CC" w:rsidRDefault="006568CC" w:rsidP="006568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75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зале просторном знакомые лица</w:t>
      </w:r>
    </w:p>
    <w:p w:rsidR="006568CC" w:rsidRDefault="006568CC" w:rsidP="006568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Вальс… Политрук приглашает невесту</w:t>
      </w:r>
    </w:p>
    <w:p w:rsidR="00A3759E" w:rsidRDefault="00A3759E" w:rsidP="006568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Новенький кубок блестит на петлицах.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вальсу)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9E" w:rsidRDefault="00A3759E" w:rsidP="006568C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11D8">
        <w:rPr>
          <w:rFonts w:ascii="Times New Roman" w:hAnsi="Times New Roman" w:cs="Times New Roman"/>
          <w:b/>
          <w:sz w:val="28"/>
          <w:szCs w:val="28"/>
        </w:rPr>
        <w:t>Раптом</w:t>
      </w:r>
      <w:proofErr w:type="spellEnd"/>
      <w:r w:rsidRPr="00331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1D8">
        <w:rPr>
          <w:rFonts w:ascii="Times New Roman" w:hAnsi="Times New Roman" w:cs="Times New Roman"/>
          <w:b/>
          <w:sz w:val="28"/>
          <w:szCs w:val="28"/>
        </w:rPr>
        <w:t>чути</w:t>
      </w:r>
      <w:proofErr w:type="spellEnd"/>
      <w:r w:rsidRPr="00331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1D8">
        <w:rPr>
          <w:rFonts w:ascii="Times New Roman" w:hAnsi="Times New Roman" w:cs="Times New Roman"/>
          <w:b/>
          <w:sz w:val="28"/>
          <w:szCs w:val="28"/>
        </w:rPr>
        <w:t>вибух</w:t>
      </w:r>
      <w:proofErr w:type="spellEnd"/>
      <w:r w:rsidRPr="003311D8">
        <w:rPr>
          <w:rFonts w:ascii="Times New Roman" w:hAnsi="Times New Roman" w:cs="Times New Roman"/>
          <w:b/>
          <w:sz w:val="28"/>
          <w:szCs w:val="28"/>
        </w:rPr>
        <w:t xml:space="preserve"> бомби, гул сирени та свист снаряд</w:t>
      </w:r>
      <w:r w:rsidRPr="003311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311D8">
        <w:rPr>
          <w:rFonts w:ascii="Times New Roman" w:hAnsi="Times New Roman" w:cs="Times New Roman"/>
          <w:b/>
          <w:sz w:val="28"/>
          <w:szCs w:val="28"/>
        </w:rPr>
        <w:t>в.</w:t>
      </w:r>
      <w:r w:rsidRPr="00331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1D8" w:rsidRPr="00331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Запис початку війни.)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D8" w:rsidRDefault="006D080A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5-й учень. </w:t>
      </w:r>
      <w:r w:rsidR="009A624A">
        <w:rPr>
          <w:rFonts w:ascii="Times New Roman" w:hAnsi="Times New Roman" w:cs="Times New Roman"/>
          <w:sz w:val="28"/>
          <w:szCs w:val="28"/>
          <w:lang w:val="uk-UA"/>
        </w:rPr>
        <w:t>На захист Вітчизни піднявся весь народ, від малого до великого. Багато пішло добровольцями на фронт. Молоді люди дописували собі роки, тільки б потрапити на передову воювати з ворогом, не дозволити йому топтати рідну землю.</w:t>
      </w:r>
    </w:p>
    <w:p w:rsidR="009A624A" w:rsidRDefault="009A624A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 w:rsidR="00FF0890">
        <w:rPr>
          <w:rFonts w:ascii="Times New Roman" w:hAnsi="Times New Roman" w:cs="Times New Roman"/>
          <w:sz w:val="28"/>
          <w:szCs w:val="28"/>
          <w:lang w:val="uk-UA"/>
        </w:rPr>
        <w:t xml:space="preserve">Велика Вітчизняна… Давно </w:t>
      </w:r>
      <w:proofErr w:type="spellStart"/>
      <w:r w:rsidR="00FF0890">
        <w:rPr>
          <w:rFonts w:ascii="Times New Roman" w:hAnsi="Times New Roman" w:cs="Times New Roman"/>
          <w:sz w:val="28"/>
          <w:szCs w:val="28"/>
          <w:lang w:val="uk-UA"/>
        </w:rPr>
        <w:t>заросли</w:t>
      </w:r>
      <w:proofErr w:type="spellEnd"/>
      <w:r w:rsidR="00FF0890">
        <w:rPr>
          <w:rFonts w:ascii="Times New Roman" w:hAnsi="Times New Roman" w:cs="Times New Roman"/>
          <w:sz w:val="28"/>
          <w:szCs w:val="28"/>
          <w:lang w:val="uk-UA"/>
        </w:rPr>
        <w:t xml:space="preserve"> травою окопи. </w:t>
      </w:r>
      <w:r w:rsidR="00F02F00">
        <w:rPr>
          <w:rFonts w:ascii="Times New Roman" w:hAnsi="Times New Roman" w:cs="Times New Roman"/>
          <w:sz w:val="28"/>
          <w:szCs w:val="28"/>
          <w:lang w:val="uk-UA"/>
        </w:rPr>
        <w:t>Давно сіють пшеницю на землі, яка колись горіла і стогнала. А люди… Людям досі болять рани, завдані війною.</w:t>
      </w:r>
    </w:p>
    <w:p w:rsidR="00F02F00" w:rsidRDefault="00F02F00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8F5F49">
        <w:rPr>
          <w:rFonts w:ascii="Times New Roman" w:hAnsi="Times New Roman" w:cs="Times New Roman"/>
          <w:sz w:val="28"/>
          <w:szCs w:val="28"/>
          <w:lang w:val="uk-UA"/>
        </w:rPr>
        <w:t xml:space="preserve">68 років тому Україна була звільнена від німецько-фашистських загарбників. 68 років тому українську землю перестали топтати чоботи окупантів. 68 років живе в людських серцях </w:t>
      </w:r>
      <w:proofErr w:type="spellStart"/>
      <w:r w:rsidR="008F5F4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8F5F49" w:rsidRPr="008F5F49">
        <w:rPr>
          <w:rFonts w:ascii="Times New Roman" w:hAnsi="Times New Roman" w:cs="Times New Roman"/>
          <w:sz w:val="28"/>
          <w:szCs w:val="28"/>
        </w:rPr>
        <w:t>’</w:t>
      </w:r>
      <w:r w:rsidR="008F5F49">
        <w:rPr>
          <w:rFonts w:ascii="Times New Roman" w:hAnsi="Times New Roman" w:cs="Times New Roman"/>
          <w:sz w:val="28"/>
          <w:szCs w:val="28"/>
          <w:lang w:val="uk-UA"/>
        </w:rPr>
        <w:t>ять про тих, хто в далекому 1941 році став на захист своєї Вітчизни.</w:t>
      </w:r>
    </w:p>
    <w:p w:rsidR="008F5F49" w:rsidRDefault="008F5F49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учень. </w:t>
      </w:r>
      <w:r w:rsidR="001E0D30">
        <w:rPr>
          <w:rFonts w:ascii="Times New Roman" w:hAnsi="Times New Roman" w:cs="Times New Roman"/>
          <w:sz w:val="28"/>
          <w:szCs w:val="28"/>
          <w:lang w:val="uk-UA"/>
        </w:rPr>
        <w:t xml:space="preserve">Дорогою ціною заплатив український народ за участь у найстрашнішій за всю світову історію війни 1941 – 1945 років. Не щезне з </w:t>
      </w:r>
      <w:proofErr w:type="spellStart"/>
      <w:r w:rsidR="001E0D3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1E0D30" w:rsidRPr="001E0D30">
        <w:rPr>
          <w:rFonts w:ascii="Times New Roman" w:hAnsi="Times New Roman" w:cs="Times New Roman"/>
          <w:sz w:val="28"/>
          <w:szCs w:val="28"/>
        </w:rPr>
        <w:t>’</w:t>
      </w:r>
      <w:r w:rsidR="001E0D30">
        <w:rPr>
          <w:rFonts w:ascii="Times New Roman" w:hAnsi="Times New Roman" w:cs="Times New Roman"/>
          <w:sz w:val="28"/>
          <w:szCs w:val="28"/>
          <w:lang w:val="uk-UA"/>
        </w:rPr>
        <w:t xml:space="preserve">яті людської, не піде в забуття великий подвиг нашого народу – його битва і його перемоги над фашизмом. Хіба можна забути тих, хто </w:t>
      </w:r>
      <w:proofErr w:type="spellStart"/>
      <w:r w:rsidR="001E0D30">
        <w:rPr>
          <w:rFonts w:ascii="Times New Roman" w:hAnsi="Times New Roman" w:cs="Times New Roman"/>
          <w:sz w:val="28"/>
          <w:szCs w:val="28"/>
          <w:lang w:val="uk-UA"/>
        </w:rPr>
        <w:t>поліг</w:t>
      </w:r>
      <w:proofErr w:type="spellEnd"/>
      <w:r w:rsidR="001E0D30">
        <w:rPr>
          <w:rFonts w:ascii="Times New Roman" w:hAnsi="Times New Roman" w:cs="Times New Roman"/>
          <w:sz w:val="28"/>
          <w:szCs w:val="28"/>
          <w:lang w:val="uk-UA"/>
        </w:rPr>
        <w:t xml:space="preserve"> у боях, хто віддав своє життя за щастя інших?</w:t>
      </w:r>
    </w:p>
    <w:p w:rsidR="00102559" w:rsidRDefault="001E0D30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4-й учень. </w:t>
      </w:r>
      <w:r w:rsidR="00C677B8">
        <w:rPr>
          <w:rFonts w:ascii="Times New Roman" w:hAnsi="Times New Roman" w:cs="Times New Roman"/>
          <w:sz w:val="28"/>
          <w:szCs w:val="28"/>
          <w:lang w:val="uk-UA"/>
        </w:rPr>
        <w:t>4 роки! 1418 днів і ночей! 34</w:t>
      </w:r>
      <w:r w:rsidR="00102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7B8">
        <w:rPr>
          <w:rFonts w:ascii="Times New Roman" w:hAnsi="Times New Roman" w:cs="Times New Roman"/>
          <w:sz w:val="28"/>
          <w:szCs w:val="28"/>
          <w:lang w:val="uk-UA"/>
        </w:rPr>
        <w:t>000 годин! 27 000 000 загиблих людей…</w:t>
      </w:r>
    </w:p>
    <w:p w:rsidR="00313360" w:rsidRDefault="00102559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5-й учень. </w:t>
      </w:r>
      <w:r w:rsidR="00313360">
        <w:rPr>
          <w:rFonts w:ascii="Times New Roman" w:hAnsi="Times New Roman" w:cs="Times New Roman"/>
          <w:sz w:val="28"/>
          <w:szCs w:val="28"/>
          <w:lang w:val="uk-UA"/>
        </w:rPr>
        <w:t>Якщо по кожному оголосити хвилину мовчання, то країна буде мовчати 46 років.</w:t>
      </w:r>
    </w:p>
    <w:p w:rsidR="00FD500E" w:rsidRDefault="00313360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1-й учень. </w:t>
      </w:r>
      <w:r w:rsidR="00987C4D">
        <w:rPr>
          <w:rFonts w:ascii="Times New Roman" w:hAnsi="Times New Roman" w:cs="Times New Roman"/>
          <w:sz w:val="28"/>
          <w:szCs w:val="28"/>
          <w:lang w:val="uk-UA"/>
        </w:rPr>
        <w:t>Ветерани відстоювали право на життя не лише свого покоління, а й тих, хто мав прийти згодом</w:t>
      </w:r>
      <w:r w:rsidR="00FD500E">
        <w:rPr>
          <w:rFonts w:ascii="Times New Roman" w:hAnsi="Times New Roman" w:cs="Times New Roman"/>
          <w:sz w:val="28"/>
          <w:szCs w:val="28"/>
          <w:lang w:val="uk-UA"/>
        </w:rPr>
        <w:t xml:space="preserve"> – синів, онуків, правнуків. Ота страшна куля, що свистіла по всьому величезному простору Європи, мала ще й фантастичну, дику, фанатичну силу – вціляла і вбивала людей у майбутньому. 62 млн. загиблих у роки війни… 62 млн. ровесників – щонайменше. Вони повинні входити в буйний цвіт життя разом з нами, молоддю 3 тисячоліття. А їх нема… через десятиліття їх убили кулі війни.</w:t>
      </w:r>
    </w:p>
    <w:p w:rsidR="007B2474" w:rsidRDefault="00FD500E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7B2474">
        <w:rPr>
          <w:rFonts w:ascii="Times New Roman" w:hAnsi="Times New Roman" w:cs="Times New Roman"/>
          <w:sz w:val="28"/>
          <w:szCs w:val="28"/>
          <w:lang w:val="uk-UA"/>
        </w:rPr>
        <w:t xml:space="preserve">Чи є містечко у Європі, де б не було безіменної могили – могили Невідомого солдата? Його </w:t>
      </w:r>
      <w:proofErr w:type="spellStart"/>
      <w:r w:rsidR="007B247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7B2474" w:rsidRPr="007B2474">
        <w:rPr>
          <w:rFonts w:ascii="Times New Roman" w:hAnsi="Times New Roman" w:cs="Times New Roman"/>
          <w:sz w:val="28"/>
          <w:szCs w:val="28"/>
        </w:rPr>
        <w:t>’</w:t>
      </w:r>
      <w:r w:rsidR="007B2474">
        <w:rPr>
          <w:rFonts w:ascii="Times New Roman" w:hAnsi="Times New Roman" w:cs="Times New Roman"/>
          <w:sz w:val="28"/>
          <w:szCs w:val="28"/>
          <w:lang w:val="uk-UA"/>
        </w:rPr>
        <w:t>я загубилося на фронтах війни, його біографія – єдине слово – солдат.</w:t>
      </w:r>
    </w:p>
    <w:p w:rsidR="00927733" w:rsidRDefault="007B2474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учень. </w:t>
      </w:r>
      <w:r w:rsidR="00927733">
        <w:rPr>
          <w:rFonts w:ascii="Times New Roman" w:hAnsi="Times New Roman" w:cs="Times New Roman"/>
          <w:sz w:val="28"/>
          <w:szCs w:val="28"/>
          <w:lang w:val="uk-UA"/>
        </w:rPr>
        <w:t xml:space="preserve">Вічна слава солдату – герою і солдатові без нагород – </w:t>
      </w:r>
    </w:p>
    <w:p w:rsidR="00927733" w:rsidRDefault="00927733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 загинув хоробро між бою, захищаючи рідний народ.</w:t>
      </w:r>
    </w:p>
    <w:p w:rsidR="00927733" w:rsidRDefault="00927733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A162D">
        <w:rPr>
          <w:rFonts w:ascii="Times New Roman" w:hAnsi="Times New Roman" w:cs="Times New Roman"/>
          <w:sz w:val="28"/>
          <w:szCs w:val="28"/>
          <w:lang w:val="uk-UA"/>
        </w:rPr>
        <w:t>Вічна слава бійцю рядовому, як і маршалу слава оця</w:t>
      </w:r>
    </w:p>
    <w:p w:rsidR="007A162D" w:rsidRDefault="007A162D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біля отчого дому смертю мужності, смертю бійця.</w:t>
      </w:r>
    </w:p>
    <w:p w:rsidR="007A162D" w:rsidRDefault="007A162D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D0C7A">
        <w:rPr>
          <w:rFonts w:ascii="Times New Roman" w:hAnsi="Times New Roman" w:cs="Times New Roman"/>
          <w:sz w:val="28"/>
          <w:szCs w:val="28"/>
          <w:lang w:val="uk-UA"/>
        </w:rPr>
        <w:t xml:space="preserve">Скільки їх полягло серед бою! </w:t>
      </w:r>
      <w:r w:rsidR="002B0FC3">
        <w:rPr>
          <w:rFonts w:ascii="Times New Roman" w:hAnsi="Times New Roman" w:cs="Times New Roman"/>
          <w:sz w:val="28"/>
          <w:szCs w:val="28"/>
          <w:lang w:val="uk-UA"/>
        </w:rPr>
        <w:t>І однаково боляче нам</w:t>
      </w:r>
    </w:p>
    <w:p w:rsidR="002B0FC3" w:rsidRDefault="002B0FC3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Бо в бійців рядових і героїв смерть оцінена рівно – життя!</w:t>
      </w:r>
    </w:p>
    <w:p w:rsidR="002B0FC3" w:rsidRDefault="002B0FC3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4-й учень. </w:t>
      </w:r>
      <w:r w:rsidR="00967FAC">
        <w:rPr>
          <w:rFonts w:ascii="Times New Roman" w:hAnsi="Times New Roman" w:cs="Times New Roman"/>
          <w:sz w:val="28"/>
          <w:szCs w:val="28"/>
          <w:lang w:val="uk-UA"/>
        </w:rPr>
        <w:t xml:space="preserve">Пройдуть роки. Не буде в живих і нашого покоління, але хтось із вдячності </w:t>
      </w:r>
      <w:proofErr w:type="spellStart"/>
      <w:r w:rsidR="00967FAC">
        <w:rPr>
          <w:rFonts w:ascii="Times New Roman" w:hAnsi="Times New Roman" w:cs="Times New Roman"/>
          <w:sz w:val="28"/>
          <w:szCs w:val="28"/>
          <w:lang w:val="uk-UA"/>
        </w:rPr>
        <w:t>йтиме</w:t>
      </w:r>
      <w:proofErr w:type="spellEnd"/>
      <w:r w:rsidR="00967FAC">
        <w:rPr>
          <w:rFonts w:ascii="Times New Roman" w:hAnsi="Times New Roman" w:cs="Times New Roman"/>
          <w:sz w:val="28"/>
          <w:szCs w:val="28"/>
          <w:lang w:val="uk-UA"/>
        </w:rPr>
        <w:t xml:space="preserve"> сюди. Бо пройдуть роки, століття, але вічний вогонь </w:t>
      </w:r>
      <w:proofErr w:type="spellStart"/>
      <w:r w:rsidR="00967FA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967FAC" w:rsidRPr="00967FAC">
        <w:rPr>
          <w:rFonts w:ascii="Times New Roman" w:hAnsi="Times New Roman" w:cs="Times New Roman"/>
          <w:sz w:val="28"/>
          <w:szCs w:val="28"/>
        </w:rPr>
        <w:t>’</w:t>
      </w:r>
      <w:r w:rsidR="00967FAC">
        <w:rPr>
          <w:rFonts w:ascii="Times New Roman" w:hAnsi="Times New Roman" w:cs="Times New Roman"/>
          <w:sz w:val="28"/>
          <w:szCs w:val="28"/>
          <w:lang w:val="uk-UA"/>
        </w:rPr>
        <w:t xml:space="preserve">яті не погасять вітри змін, не зітруть століття. </w:t>
      </w:r>
      <w:r w:rsidR="00E4510D">
        <w:rPr>
          <w:rFonts w:ascii="Times New Roman" w:hAnsi="Times New Roman" w:cs="Times New Roman"/>
          <w:sz w:val="28"/>
          <w:szCs w:val="28"/>
          <w:lang w:val="uk-UA"/>
        </w:rPr>
        <w:t>І в Україні не було сім</w:t>
      </w:r>
      <w:r w:rsidR="00E4510D" w:rsidRPr="00E4510D">
        <w:rPr>
          <w:rFonts w:ascii="Times New Roman" w:hAnsi="Times New Roman" w:cs="Times New Roman"/>
          <w:sz w:val="28"/>
          <w:szCs w:val="28"/>
        </w:rPr>
        <w:t>’</w:t>
      </w:r>
      <w:r w:rsidR="00E4510D">
        <w:rPr>
          <w:rFonts w:ascii="Times New Roman" w:hAnsi="Times New Roman" w:cs="Times New Roman"/>
          <w:sz w:val="28"/>
          <w:szCs w:val="28"/>
          <w:lang w:val="uk-UA"/>
        </w:rPr>
        <w:t>ї, якої б не торкнулося горе, що несла війна. Згадайте села, що горіли, стерлися з лиця землі, міста розорені, але не підкорені, згадаймо про кожну вулицю, про розбиті мрії і нездійснені надії. Солдати Великої Вітчизняної війни на смерть стояли за кожен метр своєї землі, горіли в танках. Крізь дощі і сніги, крізь роки і лихоліття говорять з нами ті, хто не усміхнеться сьогодні і не зустріне весну.</w:t>
      </w:r>
    </w:p>
    <w:p w:rsidR="00E4510D" w:rsidRDefault="000E4266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5-й учень. </w:t>
      </w:r>
      <w:r w:rsidR="00F57763">
        <w:rPr>
          <w:rFonts w:ascii="Times New Roman" w:hAnsi="Times New Roman" w:cs="Times New Roman"/>
          <w:sz w:val="28"/>
          <w:szCs w:val="28"/>
          <w:lang w:val="uk-UA"/>
        </w:rPr>
        <w:t xml:space="preserve">Ветерани! Скільки горя випало на їхнє покоління! Але вони мудрі, уміють прощати і любити. Спасибі їм, що вистояли, що перемогли. Аби не вони, не було б і нас сьогодні. </w:t>
      </w:r>
      <w:r w:rsidR="008D6990">
        <w:rPr>
          <w:rFonts w:ascii="Times New Roman" w:hAnsi="Times New Roman" w:cs="Times New Roman"/>
          <w:sz w:val="28"/>
          <w:szCs w:val="28"/>
          <w:lang w:val="uk-UA"/>
        </w:rPr>
        <w:t xml:space="preserve">Уклонімося ж тим, хто </w:t>
      </w:r>
      <w:proofErr w:type="spellStart"/>
      <w:r w:rsidR="008D6990">
        <w:rPr>
          <w:rFonts w:ascii="Times New Roman" w:hAnsi="Times New Roman" w:cs="Times New Roman"/>
          <w:sz w:val="28"/>
          <w:szCs w:val="28"/>
          <w:lang w:val="uk-UA"/>
        </w:rPr>
        <w:t>поліг</w:t>
      </w:r>
      <w:proofErr w:type="spellEnd"/>
      <w:r w:rsidR="008D6990">
        <w:rPr>
          <w:rFonts w:ascii="Times New Roman" w:hAnsi="Times New Roman" w:cs="Times New Roman"/>
          <w:sz w:val="28"/>
          <w:szCs w:val="28"/>
          <w:lang w:val="uk-UA"/>
        </w:rPr>
        <w:t xml:space="preserve"> у бою, хто покрив рідну землю собою.</w:t>
      </w:r>
    </w:p>
    <w:p w:rsidR="008D6990" w:rsidRDefault="008D6990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D13" w:rsidRDefault="00A01FAB" w:rsidP="00715D1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Частина ΙΙΙ. Афганістан.</w:t>
      </w:r>
    </w:p>
    <w:p w:rsidR="00C502AC" w:rsidRDefault="00A01FAB" w:rsidP="00BC29E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F671C3">
        <w:rPr>
          <w:rFonts w:ascii="Times New Roman" w:hAnsi="Times New Roman" w:cs="Times New Roman"/>
          <w:sz w:val="28"/>
          <w:szCs w:val="28"/>
          <w:lang w:val="uk-UA"/>
        </w:rPr>
        <w:t>Далекий грудень 1979 року…</w:t>
      </w:r>
      <w:r w:rsidR="002723D6">
        <w:rPr>
          <w:rFonts w:ascii="Times New Roman" w:hAnsi="Times New Roman" w:cs="Times New Roman"/>
          <w:sz w:val="28"/>
          <w:szCs w:val="28"/>
          <w:lang w:val="uk-UA"/>
        </w:rPr>
        <w:t xml:space="preserve"> далека та чужа країна А</w:t>
      </w:r>
      <w:r w:rsidR="00F671C3">
        <w:rPr>
          <w:rFonts w:ascii="Times New Roman" w:hAnsi="Times New Roman" w:cs="Times New Roman"/>
          <w:sz w:val="28"/>
          <w:szCs w:val="28"/>
          <w:lang w:val="uk-UA"/>
        </w:rPr>
        <w:t xml:space="preserve">фганістан. Безглузда війна… Скільки смертей, скільки горя за 10 років. Проте ця безглуздість не применшує героїзму наших воїнів там, в афганському пеклі! Ніхто та ніщо немає бути забутим, аби не забути – треба </w:t>
      </w:r>
      <w:proofErr w:type="spellStart"/>
      <w:r w:rsidR="00F671C3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F671C3" w:rsidRPr="00F671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671C3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F671C3">
        <w:rPr>
          <w:rFonts w:ascii="Times New Roman" w:hAnsi="Times New Roman" w:cs="Times New Roman"/>
          <w:sz w:val="28"/>
          <w:szCs w:val="28"/>
          <w:lang w:val="uk-UA"/>
        </w:rPr>
        <w:t xml:space="preserve">, а щоб </w:t>
      </w:r>
      <w:proofErr w:type="spellStart"/>
      <w:r w:rsidR="00F671C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пам</w:t>
      </w:r>
      <w:proofErr w:type="spellEnd"/>
      <w:r w:rsidR="00F671C3" w:rsidRPr="00F671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671C3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F671C3">
        <w:rPr>
          <w:rFonts w:ascii="Times New Roman" w:hAnsi="Times New Roman" w:cs="Times New Roman"/>
          <w:sz w:val="28"/>
          <w:szCs w:val="28"/>
          <w:lang w:val="uk-UA"/>
        </w:rPr>
        <w:t xml:space="preserve"> – треба знати: 160 тисячам наших земляків судилося пройти це випробування. 33 830 з них повернулися додому в цинкових гробах, 12 тисяч залишилися інвалідами, понад 100 тисяч живуть, але з невиліковними хворобами. Сивіли від горя батьки й матері, ховаючи своїх дітей, сиротіли діти, </w:t>
      </w:r>
      <w:proofErr w:type="spellStart"/>
      <w:r w:rsidR="00F671C3">
        <w:rPr>
          <w:rFonts w:ascii="Times New Roman" w:hAnsi="Times New Roman" w:cs="Times New Roman"/>
          <w:sz w:val="28"/>
          <w:szCs w:val="28"/>
          <w:lang w:val="uk-UA"/>
        </w:rPr>
        <w:t>вдовами</w:t>
      </w:r>
      <w:proofErr w:type="spellEnd"/>
      <w:r w:rsidR="00F671C3">
        <w:rPr>
          <w:rFonts w:ascii="Times New Roman" w:hAnsi="Times New Roman" w:cs="Times New Roman"/>
          <w:sz w:val="28"/>
          <w:szCs w:val="28"/>
          <w:lang w:val="uk-UA"/>
        </w:rPr>
        <w:t xml:space="preserve"> ставали жінки в мирний час.</w:t>
      </w:r>
      <w:r w:rsidR="00BC2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F21">
        <w:rPr>
          <w:rFonts w:ascii="Times New Roman" w:hAnsi="Times New Roman" w:cs="Times New Roman"/>
          <w:sz w:val="28"/>
          <w:szCs w:val="28"/>
          <w:lang w:val="uk-UA"/>
        </w:rPr>
        <w:t xml:space="preserve">У скількох сімей у траурному обрамленні зберігаються фотографії синів. Одну нагороду заробили вони за проявлені мужність і героїзм </w:t>
      </w:r>
      <w:r w:rsidR="00C502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1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2AC">
        <w:rPr>
          <w:rFonts w:ascii="Times New Roman" w:hAnsi="Times New Roman" w:cs="Times New Roman"/>
          <w:sz w:val="28"/>
          <w:szCs w:val="28"/>
          <w:lang w:val="uk-UA"/>
        </w:rPr>
        <w:t>право бути похованими на рідній землі.</w:t>
      </w:r>
    </w:p>
    <w:p w:rsidR="00A01FAB" w:rsidRDefault="00C502AC" w:rsidP="00C502AC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Декламація вірша </w:t>
      </w:r>
      <w:r w:rsidRPr="00FE21F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Ховали інтернаціоналіста</w:t>
      </w:r>
      <w:r w:rsidRPr="00FE21F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41CF" w:rsidRDefault="00A55915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7841CF">
        <w:rPr>
          <w:rFonts w:ascii="Times New Roman" w:hAnsi="Times New Roman" w:cs="Times New Roman"/>
          <w:sz w:val="28"/>
          <w:szCs w:val="28"/>
          <w:lang w:val="uk-UA"/>
        </w:rPr>
        <w:t>Падали хлопці на чужій землі, а в них на долонях лінії життя такі  довгі і прекрасні.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 хлопець рану,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 кров між пальцями біжить.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Мені вмирати рано, рано.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Я хочу жити, жити,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до кінця він сподівався, але йому не повезло.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Ні болю й страху не було,</w:t>
      </w:r>
    </w:p>
    <w:p w:rsidR="007841CF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Він помер, лише здивувався.</w:t>
      </w:r>
    </w:p>
    <w:p w:rsidR="009C610E" w:rsidRDefault="007841CF" w:rsidP="009C610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9C610E">
        <w:rPr>
          <w:rFonts w:ascii="Times New Roman" w:hAnsi="Times New Roman" w:cs="Times New Roman"/>
          <w:sz w:val="28"/>
          <w:szCs w:val="28"/>
          <w:lang w:val="uk-UA"/>
        </w:rPr>
        <w:t xml:space="preserve">Разом із ними пішло в небуття чиєсь щастя. Разом із ними загинули їх ненароджені діти. Але вони живуть у </w:t>
      </w:r>
      <w:proofErr w:type="spellStart"/>
      <w:r w:rsidR="009C610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9C610E" w:rsidRPr="009C610E">
        <w:rPr>
          <w:rFonts w:ascii="Times New Roman" w:hAnsi="Times New Roman" w:cs="Times New Roman"/>
          <w:sz w:val="28"/>
          <w:szCs w:val="28"/>
        </w:rPr>
        <w:t>’</w:t>
      </w:r>
      <w:r w:rsidR="009C610E">
        <w:rPr>
          <w:rFonts w:ascii="Times New Roman" w:hAnsi="Times New Roman" w:cs="Times New Roman"/>
          <w:sz w:val="28"/>
          <w:szCs w:val="28"/>
          <w:lang w:val="uk-UA"/>
        </w:rPr>
        <w:t>яті бойових друзів, продовжують усміхатися зі сторінок солдатських альбомів. Вони вічно живуть у зболених, згорьованих, люблячих, палких материнських серцях.</w:t>
      </w:r>
    </w:p>
    <w:p w:rsidR="009C610E" w:rsidRDefault="009C610E" w:rsidP="009C610E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Ведучі представляють гостей і надають їм слово.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C610E" w:rsidRDefault="009C610E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 w:rsidR="00DF6A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14675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="00C14675">
        <w:rPr>
          <w:rFonts w:ascii="Times New Roman" w:hAnsi="Times New Roman" w:cs="Times New Roman"/>
          <w:sz w:val="28"/>
          <w:szCs w:val="28"/>
          <w:lang w:val="uk-UA"/>
        </w:rPr>
        <w:t xml:space="preserve"> скибку хліба на стакан</w:t>
      </w:r>
    </w:p>
    <w:p w:rsidR="00C14675" w:rsidRDefault="00C14675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 голову схиліть в скорботі вічній</w:t>
      </w:r>
    </w:p>
    <w:p w:rsidR="00C14675" w:rsidRDefault="00C14675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67EEC">
        <w:rPr>
          <w:rFonts w:ascii="Times New Roman" w:hAnsi="Times New Roman" w:cs="Times New Roman"/>
          <w:sz w:val="28"/>
          <w:szCs w:val="28"/>
          <w:lang w:val="uk-UA"/>
        </w:rPr>
        <w:t>За тих, кого убив Афганістан</w:t>
      </w:r>
    </w:p>
    <w:p w:rsidR="00667EEC" w:rsidRDefault="00667EEC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Чиї він душі ранив і скалічив.</w:t>
      </w:r>
    </w:p>
    <w:p w:rsidR="00667EEC" w:rsidRDefault="00667EEC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BA77B2">
        <w:rPr>
          <w:rFonts w:ascii="Times New Roman" w:hAnsi="Times New Roman" w:cs="Times New Roman"/>
          <w:sz w:val="28"/>
          <w:szCs w:val="28"/>
          <w:lang w:val="uk-UA"/>
        </w:rPr>
        <w:t xml:space="preserve">        О, Україно, ніжно пригорни</w:t>
      </w:r>
    </w:p>
    <w:p w:rsidR="00BA77B2" w:rsidRDefault="00BA77B2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Усіх живих синів своїх, як мати</w:t>
      </w:r>
    </w:p>
    <w:p w:rsidR="00BA77B2" w:rsidRDefault="00BA77B2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Щоб ми уже не бачили війни</w:t>
      </w:r>
    </w:p>
    <w:p w:rsidR="00BA77B2" w:rsidRDefault="00BA77B2" w:rsidP="009C610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Не чули щоб ніколи звук гармати.</w:t>
      </w:r>
    </w:p>
    <w:p w:rsidR="00BA77B2" w:rsidRDefault="00BA77B2" w:rsidP="006B260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6B260B">
        <w:rPr>
          <w:rFonts w:ascii="Times New Roman" w:hAnsi="Times New Roman" w:cs="Times New Roman"/>
          <w:sz w:val="28"/>
          <w:szCs w:val="28"/>
          <w:lang w:val="uk-UA"/>
        </w:rPr>
        <w:t xml:space="preserve">У жодному календарі день 15 лютого нічим не позначений. Але ця дата особлива – цього дня закінчилась нарешті війна. Щороку ветерани </w:t>
      </w:r>
      <w:r w:rsidR="006B260B">
        <w:rPr>
          <w:rFonts w:ascii="Times New Roman" w:hAnsi="Times New Roman" w:cs="Times New Roman"/>
          <w:sz w:val="28"/>
          <w:szCs w:val="28"/>
          <w:lang w:val="uk-UA"/>
        </w:rPr>
        <w:lastRenderedPageBreak/>
        <w:t>афганської війни відзначають останній день виведення радянських військ з Афганістану.</w:t>
      </w:r>
    </w:p>
    <w:p w:rsidR="006B260B" w:rsidRDefault="006B260B" w:rsidP="006B260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="00603F88">
        <w:rPr>
          <w:rFonts w:ascii="Times New Roman" w:hAnsi="Times New Roman" w:cs="Times New Roman"/>
          <w:sz w:val="28"/>
          <w:szCs w:val="28"/>
          <w:lang w:val="uk-UA"/>
        </w:rPr>
        <w:t>На знак вшанування пам</w:t>
      </w:r>
      <w:r w:rsidR="00603F88" w:rsidRPr="00603F8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03F88">
        <w:rPr>
          <w:rFonts w:ascii="Times New Roman" w:hAnsi="Times New Roman" w:cs="Times New Roman"/>
          <w:sz w:val="28"/>
          <w:szCs w:val="28"/>
          <w:lang w:val="uk-UA"/>
        </w:rPr>
        <w:t>яті тих, хто віддав своє життя, увійшовши в безсмертя, схилимо голови і вшануймо їх хвилиною мовчання.</w:t>
      </w:r>
    </w:p>
    <w:p w:rsidR="00603F88" w:rsidRDefault="00603F88" w:rsidP="00603F8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Хвилина мовчання, метроном.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3F88" w:rsidRDefault="00603F8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603F88" w:rsidRDefault="00603F88" w:rsidP="00603F8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Частина</w:t>
      </w:r>
      <w:r w:rsidRPr="00603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3F88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81DB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481DB8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ять</w:t>
      </w:r>
      <w:proofErr w:type="gramEnd"/>
      <w:r w:rsidRPr="00481DB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3F88" w:rsidRDefault="00603F8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="0062662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1DB8">
        <w:rPr>
          <w:rFonts w:ascii="Times New Roman" w:hAnsi="Times New Roman" w:cs="Times New Roman"/>
          <w:sz w:val="28"/>
          <w:szCs w:val="28"/>
          <w:lang w:val="uk-UA"/>
        </w:rPr>
        <w:t>Спить у гільзах патронів чорне горе мільйонів,</w:t>
      </w:r>
    </w:p>
    <w:p w:rsidR="00481DB8" w:rsidRDefault="00481DB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Сплять повішені очі, сплять прокльони жіночі,</w:t>
      </w:r>
    </w:p>
    <w:p w:rsidR="00481DB8" w:rsidRDefault="00481DB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Сплять уста спопелілі, сплять гіркоти вловимі,</w:t>
      </w:r>
    </w:p>
    <w:p w:rsidR="00481DB8" w:rsidRDefault="00481DB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Бухенвальди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Афгани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Хатині.</w:t>
      </w:r>
    </w:p>
    <w:p w:rsidR="00481DB8" w:rsidRDefault="00481DB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Сплять розстріляні крики, людське горе велике,</w:t>
      </w:r>
    </w:p>
    <w:p w:rsidR="00481DB8" w:rsidRDefault="00481DB8" w:rsidP="00603F8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Що палило нам груди,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його, люди! </w:t>
      </w:r>
    </w:p>
    <w:p w:rsidR="00481DB8" w:rsidRDefault="00481DB8" w:rsidP="00481DB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музика </w:t>
      </w:r>
      <w:r w:rsidRPr="00481DB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Журавли</w:t>
      </w:r>
      <w:proofErr w:type="spellEnd"/>
      <w:r w:rsidRPr="00481DB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68AD" w:rsidRDefault="00481DB8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учень. </w:t>
      </w:r>
      <w:r w:rsidR="00F668AD">
        <w:rPr>
          <w:rFonts w:ascii="Times New Roman" w:hAnsi="Times New Roman" w:cs="Times New Roman"/>
          <w:sz w:val="28"/>
          <w:szCs w:val="28"/>
          <w:lang w:val="uk-UA"/>
        </w:rPr>
        <w:t xml:space="preserve">Зникають журавлиними клинами ветерани війни, йдуть у небуття учасники війни. Час невблаганно стирає в </w:t>
      </w:r>
      <w:proofErr w:type="spellStart"/>
      <w:r w:rsidR="00F668A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F668AD" w:rsidRPr="00F668AD">
        <w:rPr>
          <w:rFonts w:ascii="Times New Roman" w:hAnsi="Times New Roman" w:cs="Times New Roman"/>
          <w:sz w:val="28"/>
          <w:szCs w:val="28"/>
        </w:rPr>
        <w:t>’</w:t>
      </w:r>
      <w:r w:rsidR="00F668AD">
        <w:rPr>
          <w:rFonts w:ascii="Times New Roman" w:hAnsi="Times New Roman" w:cs="Times New Roman"/>
          <w:sz w:val="28"/>
          <w:szCs w:val="28"/>
          <w:lang w:val="uk-UA"/>
        </w:rPr>
        <w:t xml:space="preserve">яті факти, події, імена. Але ми все </w:t>
      </w:r>
      <w:proofErr w:type="spellStart"/>
      <w:r w:rsidR="00F668A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F668AD" w:rsidRPr="00F668A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668AD"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 w:rsidR="00F668AD">
        <w:rPr>
          <w:rFonts w:ascii="Times New Roman" w:hAnsi="Times New Roman" w:cs="Times New Roman"/>
          <w:sz w:val="28"/>
          <w:szCs w:val="28"/>
          <w:lang w:val="uk-UA"/>
        </w:rPr>
        <w:t xml:space="preserve"> і вдячні патріотам нашої Батьківщини.</w:t>
      </w:r>
    </w:p>
    <w:p w:rsidR="00F668AD" w:rsidRDefault="00F668AD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E627D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E627D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627D2" w:rsidRPr="00E627D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627D2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E627D2"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безвісно пропали,</w:t>
      </w:r>
    </w:p>
    <w:p w:rsidR="00E627D2" w:rsidRDefault="00E627D2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E627D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не встали, як впали,</w:t>
      </w:r>
    </w:p>
    <w:p w:rsidR="00E627D2" w:rsidRDefault="00E627D2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E627D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згоріли, як зорі.</w:t>
      </w:r>
    </w:p>
    <w:p w:rsidR="00E627D2" w:rsidRDefault="00E627D2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Такі чисті і чесні, як повітря прозоре.</w:t>
      </w:r>
    </w:p>
    <w:p w:rsidR="00E627D2" w:rsidRDefault="00E627D2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505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5505BC"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за правду повстали</w:t>
      </w:r>
    </w:p>
    <w:p w:rsidR="005505BC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505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лягли на заставах,</w:t>
      </w:r>
    </w:p>
    <w:p w:rsidR="005505BC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505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тих, що стрибали під танки</w:t>
      </w:r>
    </w:p>
    <w:p w:rsidR="005505BC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Є в місцях невідомих невідомі останки.</w:t>
      </w:r>
    </w:p>
    <w:p w:rsidR="005505BC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Є в лісах, є у горах, і є під горою.</w:t>
      </w:r>
    </w:p>
    <w:p w:rsidR="005505BC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Менше в світі могил, ніж безсмертних героїв.</w:t>
      </w:r>
    </w:p>
    <w:p w:rsidR="006E3820" w:rsidRDefault="005505BC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6E382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E3820" w:rsidRPr="006E38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0114E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80114E">
        <w:rPr>
          <w:rFonts w:ascii="Times New Roman" w:hAnsi="Times New Roman" w:cs="Times New Roman"/>
          <w:sz w:val="28"/>
          <w:szCs w:val="28"/>
          <w:lang w:val="uk-UA"/>
        </w:rPr>
        <w:t xml:space="preserve"> про них і у п</w:t>
      </w:r>
      <w:r w:rsidR="006E382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011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3820">
        <w:rPr>
          <w:rFonts w:ascii="Times New Roman" w:hAnsi="Times New Roman" w:cs="Times New Roman"/>
          <w:sz w:val="28"/>
          <w:szCs w:val="28"/>
          <w:lang w:val="uk-UA"/>
        </w:rPr>
        <w:t>ці, і в пісні.</w:t>
      </w:r>
    </w:p>
    <w:p w:rsidR="00EE277D" w:rsidRDefault="006E3820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Хай відомими стануть всі герої безвісні.</w:t>
      </w:r>
    </w:p>
    <w:p w:rsidR="004F7F30" w:rsidRDefault="004F7F30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5BC" w:rsidRDefault="00EE277D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2. </w:t>
      </w:r>
      <w:r w:rsidR="004F7F30">
        <w:rPr>
          <w:rFonts w:ascii="Times New Roman" w:hAnsi="Times New Roman" w:cs="Times New Roman"/>
          <w:sz w:val="28"/>
          <w:szCs w:val="28"/>
          <w:lang w:val="uk-UA"/>
        </w:rPr>
        <w:t xml:space="preserve">В нашій школі відбувся конкурс на кращий вірш до Дня захисника Вітчизни. Переможцем став </w:t>
      </w:r>
      <w:proofErr w:type="spellStart"/>
      <w:r w:rsidR="004F7F30">
        <w:rPr>
          <w:rFonts w:ascii="Times New Roman" w:hAnsi="Times New Roman" w:cs="Times New Roman"/>
          <w:sz w:val="28"/>
          <w:szCs w:val="28"/>
          <w:lang w:val="uk-UA"/>
        </w:rPr>
        <w:t>Опаєць</w:t>
      </w:r>
      <w:proofErr w:type="spellEnd"/>
      <w:r w:rsidR="004F7F30">
        <w:rPr>
          <w:rFonts w:ascii="Times New Roman" w:hAnsi="Times New Roman" w:cs="Times New Roman"/>
          <w:sz w:val="28"/>
          <w:szCs w:val="28"/>
          <w:lang w:val="uk-UA"/>
        </w:rPr>
        <w:t xml:space="preserve"> С. Надаємо йому слово.</w:t>
      </w:r>
      <w:r w:rsidR="00550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7F30" w:rsidRDefault="004F7F30" w:rsidP="004F7F30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 читця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262B3" w:rsidRDefault="004F7F30" w:rsidP="006262B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B3">
        <w:rPr>
          <w:rFonts w:ascii="Times New Roman" w:hAnsi="Times New Roman" w:cs="Times New Roman"/>
          <w:b/>
          <w:sz w:val="28"/>
          <w:szCs w:val="28"/>
          <w:lang w:val="uk-UA"/>
        </w:rPr>
        <w:t>1-й учень.</w:t>
      </w:r>
      <w:r w:rsidRPr="00626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2B3" w:rsidRPr="006262B3">
        <w:rPr>
          <w:rFonts w:ascii="Times New Roman" w:hAnsi="Times New Roman" w:cs="Times New Roman"/>
          <w:sz w:val="28"/>
          <w:szCs w:val="28"/>
          <w:lang w:val="uk-UA"/>
        </w:rPr>
        <w:t xml:space="preserve">Я знаю, що пройдуть роки, змінюватимуться люди, але і в </w:t>
      </w:r>
      <w:proofErr w:type="spellStart"/>
      <w:r w:rsidR="006262B3" w:rsidRPr="006262B3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262B3" w:rsidRPr="006262B3">
        <w:rPr>
          <w:rFonts w:ascii="Times New Roman" w:hAnsi="Times New Roman" w:cs="Times New Roman"/>
          <w:sz w:val="28"/>
          <w:szCs w:val="28"/>
        </w:rPr>
        <w:t>’</w:t>
      </w:r>
      <w:r w:rsidR="006262B3" w:rsidRPr="006262B3">
        <w:rPr>
          <w:rFonts w:ascii="Times New Roman" w:hAnsi="Times New Roman" w:cs="Times New Roman"/>
          <w:sz w:val="28"/>
          <w:szCs w:val="28"/>
          <w:lang w:val="uk-UA"/>
        </w:rPr>
        <w:t xml:space="preserve">яті наступних поколінь назавжди залишиться згадка про воїнів, які захищали Вітчизну у страшне лихоліття. Бо без </w:t>
      </w:r>
      <w:proofErr w:type="spellStart"/>
      <w:r w:rsidR="006262B3" w:rsidRPr="006262B3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262B3" w:rsidRPr="00FE21F6">
        <w:rPr>
          <w:rFonts w:ascii="Times New Roman" w:hAnsi="Times New Roman" w:cs="Times New Roman"/>
          <w:sz w:val="28"/>
          <w:szCs w:val="28"/>
        </w:rPr>
        <w:t>’</w:t>
      </w:r>
      <w:r w:rsidR="006262B3" w:rsidRPr="006262B3">
        <w:rPr>
          <w:rFonts w:ascii="Times New Roman" w:hAnsi="Times New Roman" w:cs="Times New Roman"/>
          <w:sz w:val="28"/>
          <w:szCs w:val="28"/>
          <w:lang w:val="uk-UA"/>
        </w:rPr>
        <w:t>яті немає майбутнього.</w:t>
      </w:r>
    </w:p>
    <w:p w:rsidR="006262B3" w:rsidRDefault="006262B3" w:rsidP="006262B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учень. </w:t>
      </w:r>
      <w:r w:rsidR="00C01BBF">
        <w:rPr>
          <w:rFonts w:ascii="Times New Roman" w:hAnsi="Times New Roman" w:cs="Times New Roman"/>
          <w:sz w:val="28"/>
          <w:szCs w:val="28"/>
          <w:lang w:val="uk-UA"/>
        </w:rPr>
        <w:t>Шановні гості! Дозвольте висловити вам подяку, що прийшли на свято. Ми, молоде покоління, даємо вам слово берегти мир і спокій на нашій рідній землі. Зі святом вас – з Днем захисника Вітчизни.</w:t>
      </w:r>
    </w:p>
    <w:p w:rsidR="00C01BBF" w:rsidRDefault="00FA01EF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Музика, діти дарують гостям квіти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A01EF" w:rsidRDefault="00FA01EF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477" w:rsidRDefault="00152477" w:rsidP="00FA01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Література:</w:t>
      </w:r>
    </w:p>
    <w:p w:rsidR="00152477" w:rsidRPr="000E057F" w:rsidRDefault="000E057F" w:rsidP="0015247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Войной поросшие слова. РИП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Лебедь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Донецк, 1995.</w:t>
      </w:r>
    </w:p>
    <w:p w:rsidR="000E057F" w:rsidRDefault="00587214" w:rsidP="0015247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 – № 14, 2004.</w:t>
      </w:r>
    </w:p>
    <w:p w:rsidR="00587214" w:rsidRPr="00587214" w:rsidRDefault="00587214" w:rsidP="0015247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памяти Украины.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Донецкая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Донбасс, 1999.</w:t>
      </w:r>
    </w:p>
    <w:p w:rsidR="00587214" w:rsidRPr="00152477" w:rsidRDefault="00587214" w:rsidP="0015247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Чілачава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21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Мани Вітчизну</w:t>
      </w:r>
      <w:r w:rsidRPr="0058721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75944">
        <w:rPr>
          <w:rFonts w:ascii="Times New Roman" w:hAnsi="Times New Roman" w:cs="Times New Roman"/>
          <w:sz w:val="28"/>
          <w:szCs w:val="28"/>
          <w:lang w:val="uk-UA"/>
        </w:rPr>
        <w:t xml:space="preserve"> Київ: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Веселка, 1995.</w:t>
      </w:r>
    </w:p>
    <w:p w:rsidR="004F7F30" w:rsidRPr="006262B3" w:rsidRDefault="006262B3" w:rsidP="004F7F30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F7F30" w:rsidRPr="005505BC" w:rsidRDefault="004F7F30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D2" w:rsidRPr="00E627D2" w:rsidRDefault="00E627D2" w:rsidP="00F668A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81DB8" w:rsidRPr="00481DB8" w:rsidRDefault="00F668AD" w:rsidP="00481DB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81DB8" w:rsidRPr="00603F88" w:rsidRDefault="00481DB8" w:rsidP="00481DB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02AC" w:rsidRPr="00A55915" w:rsidRDefault="007841CF" w:rsidP="00C502A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D30" w:rsidRPr="001E0D30" w:rsidRDefault="00927733" w:rsidP="009A624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67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3759E" w:rsidRPr="00E4510D" w:rsidRDefault="00A3759E" w:rsidP="006568C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6568CC" w:rsidRPr="007C247A" w:rsidRDefault="006568CC" w:rsidP="006568CC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BDC" w:rsidRDefault="00273BDC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700F1" w:rsidRPr="00B700F1" w:rsidRDefault="00B700F1" w:rsidP="00B700F1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sectPr w:rsidR="00B700F1" w:rsidRPr="00B700F1" w:rsidSect="007F15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9C" w:rsidRDefault="00907C9C" w:rsidP="00F45519">
      <w:pPr>
        <w:spacing w:after="0" w:line="240" w:lineRule="auto"/>
      </w:pPr>
      <w:r>
        <w:separator/>
      </w:r>
    </w:p>
  </w:endnote>
  <w:endnote w:type="continuationSeparator" w:id="0">
    <w:p w:rsidR="00907C9C" w:rsidRDefault="00907C9C" w:rsidP="00F4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0329"/>
      <w:docPartObj>
        <w:docPartGallery w:val="Page Numbers (Bottom of Page)"/>
        <w:docPartUnique/>
      </w:docPartObj>
    </w:sdtPr>
    <w:sdtEndPr/>
    <w:sdtContent>
      <w:p w:rsidR="00F45519" w:rsidRDefault="00FE21F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519" w:rsidRDefault="00F455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9C" w:rsidRDefault="00907C9C" w:rsidP="00F45519">
      <w:pPr>
        <w:spacing w:after="0" w:line="240" w:lineRule="auto"/>
      </w:pPr>
      <w:r>
        <w:separator/>
      </w:r>
    </w:p>
  </w:footnote>
  <w:footnote w:type="continuationSeparator" w:id="0">
    <w:p w:rsidR="00907C9C" w:rsidRDefault="00907C9C" w:rsidP="00F4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B4"/>
    <w:multiLevelType w:val="hybridMultilevel"/>
    <w:tmpl w:val="8654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21B80"/>
    <w:multiLevelType w:val="hybridMultilevel"/>
    <w:tmpl w:val="66DA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DF"/>
    <w:rsid w:val="000E057F"/>
    <w:rsid w:val="000E4266"/>
    <w:rsid w:val="000F1B8D"/>
    <w:rsid w:val="00102559"/>
    <w:rsid w:val="00115854"/>
    <w:rsid w:val="00142DAF"/>
    <w:rsid w:val="00152477"/>
    <w:rsid w:val="00181F7A"/>
    <w:rsid w:val="001B51E9"/>
    <w:rsid w:val="001E0D30"/>
    <w:rsid w:val="002723D6"/>
    <w:rsid w:val="00273BDC"/>
    <w:rsid w:val="00275944"/>
    <w:rsid w:val="002B0FC3"/>
    <w:rsid w:val="002C1165"/>
    <w:rsid w:val="00313360"/>
    <w:rsid w:val="003311D8"/>
    <w:rsid w:val="003A1DB7"/>
    <w:rsid w:val="004142C6"/>
    <w:rsid w:val="00481DB8"/>
    <w:rsid w:val="004D0C7A"/>
    <w:rsid w:val="004F67AB"/>
    <w:rsid w:val="004F7F30"/>
    <w:rsid w:val="00510389"/>
    <w:rsid w:val="005144CC"/>
    <w:rsid w:val="005505BC"/>
    <w:rsid w:val="00587214"/>
    <w:rsid w:val="005D0BCB"/>
    <w:rsid w:val="00603F88"/>
    <w:rsid w:val="006262B3"/>
    <w:rsid w:val="0062662E"/>
    <w:rsid w:val="006568CC"/>
    <w:rsid w:val="00667EEC"/>
    <w:rsid w:val="006B260B"/>
    <w:rsid w:val="006B36DF"/>
    <w:rsid w:val="006D080A"/>
    <w:rsid w:val="006E3820"/>
    <w:rsid w:val="00710F21"/>
    <w:rsid w:val="00715D13"/>
    <w:rsid w:val="007824A2"/>
    <w:rsid w:val="007841CF"/>
    <w:rsid w:val="007A162D"/>
    <w:rsid w:val="007B2474"/>
    <w:rsid w:val="007C247A"/>
    <w:rsid w:val="007F1549"/>
    <w:rsid w:val="0080114E"/>
    <w:rsid w:val="0083373C"/>
    <w:rsid w:val="008D484B"/>
    <w:rsid w:val="008D6990"/>
    <w:rsid w:val="008E4FFD"/>
    <w:rsid w:val="008F5F49"/>
    <w:rsid w:val="00907C9C"/>
    <w:rsid w:val="00927733"/>
    <w:rsid w:val="00967FAC"/>
    <w:rsid w:val="00987C4D"/>
    <w:rsid w:val="009A624A"/>
    <w:rsid w:val="009C610E"/>
    <w:rsid w:val="00A01FAB"/>
    <w:rsid w:val="00A1462B"/>
    <w:rsid w:val="00A3759E"/>
    <w:rsid w:val="00A453DC"/>
    <w:rsid w:val="00A55915"/>
    <w:rsid w:val="00B700F1"/>
    <w:rsid w:val="00BA77B2"/>
    <w:rsid w:val="00BA7F2A"/>
    <w:rsid w:val="00BC29E4"/>
    <w:rsid w:val="00BC7256"/>
    <w:rsid w:val="00BF3AC5"/>
    <w:rsid w:val="00C0069C"/>
    <w:rsid w:val="00C01BBF"/>
    <w:rsid w:val="00C14675"/>
    <w:rsid w:val="00C16269"/>
    <w:rsid w:val="00C24D00"/>
    <w:rsid w:val="00C502AC"/>
    <w:rsid w:val="00C677B8"/>
    <w:rsid w:val="00D051D8"/>
    <w:rsid w:val="00D57FD5"/>
    <w:rsid w:val="00DF6A05"/>
    <w:rsid w:val="00E24501"/>
    <w:rsid w:val="00E4510D"/>
    <w:rsid w:val="00E627D2"/>
    <w:rsid w:val="00E712ED"/>
    <w:rsid w:val="00EE277D"/>
    <w:rsid w:val="00F02F00"/>
    <w:rsid w:val="00F162AD"/>
    <w:rsid w:val="00F45025"/>
    <w:rsid w:val="00F45519"/>
    <w:rsid w:val="00F474EB"/>
    <w:rsid w:val="00F57763"/>
    <w:rsid w:val="00F668AD"/>
    <w:rsid w:val="00F671C3"/>
    <w:rsid w:val="00FA01EF"/>
    <w:rsid w:val="00FC4802"/>
    <w:rsid w:val="00FD500E"/>
    <w:rsid w:val="00FE21F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519"/>
  </w:style>
  <w:style w:type="paragraph" w:styleId="a6">
    <w:name w:val="footer"/>
    <w:basedOn w:val="a"/>
    <w:link w:val="a7"/>
    <w:uiPriority w:val="99"/>
    <w:unhideWhenUsed/>
    <w:rsid w:val="00F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519"/>
  </w:style>
  <w:style w:type="paragraph" w:styleId="a6">
    <w:name w:val="footer"/>
    <w:basedOn w:val="a"/>
    <w:link w:val="a7"/>
    <w:uiPriority w:val="99"/>
    <w:unhideWhenUsed/>
    <w:rsid w:val="00F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PC10</cp:lastModifiedBy>
  <cp:revision>2</cp:revision>
  <dcterms:created xsi:type="dcterms:W3CDTF">2016-02-04T11:34:00Z</dcterms:created>
  <dcterms:modified xsi:type="dcterms:W3CDTF">2016-02-04T11:34:00Z</dcterms:modified>
</cp:coreProperties>
</file>